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BEC" w:rsidRDefault="00C46BEC" w:rsidP="00913F36">
      <w:pPr>
        <w:rPr>
          <w:rFonts w:asciiTheme="minorHAnsi" w:eastAsia="Times New Roman" w:hAnsiTheme="minorHAnsi"/>
          <w:color w:val="000000"/>
          <w:sz w:val="24"/>
          <w:szCs w:val="24"/>
          <w:u w:val="single"/>
        </w:rPr>
      </w:pPr>
    </w:p>
    <w:p w:rsidR="00913F36" w:rsidRPr="00B62125" w:rsidRDefault="00B62125" w:rsidP="00913F36">
      <w:pPr>
        <w:rPr>
          <w:rFonts w:asciiTheme="minorHAnsi" w:eastAsia="Times New Roman" w:hAnsiTheme="minorHAnsi"/>
          <w:color w:val="000000"/>
          <w:sz w:val="24"/>
          <w:szCs w:val="24"/>
        </w:rPr>
      </w:pPr>
      <w:r w:rsidRPr="00B62125">
        <w:rPr>
          <w:rFonts w:asciiTheme="minorHAnsi" w:eastAsia="Times New Roman" w:hAnsiTheme="minorHAnsi"/>
          <w:color w:val="000000"/>
          <w:sz w:val="24"/>
          <w:szCs w:val="24"/>
          <w:u w:val="single"/>
        </w:rPr>
        <w:t>Tilstede fra bestyrelsen:</w:t>
      </w:r>
      <w:r w:rsidRPr="00B62125">
        <w:rPr>
          <w:rFonts w:asciiTheme="minorHAnsi" w:eastAsia="Times New Roman" w:hAnsiTheme="minorHAnsi"/>
          <w:color w:val="000000"/>
          <w:sz w:val="24"/>
          <w:szCs w:val="24"/>
        </w:rPr>
        <w:t xml:space="preserve"> Carina, Else, Kim, Thomas M., Troels, Lene, Tommy og Ditte</w:t>
      </w:r>
    </w:p>
    <w:p w:rsidR="006C59B7" w:rsidRPr="00B62125" w:rsidRDefault="006C59B7" w:rsidP="00913F36">
      <w:pPr>
        <w:rPr>
          <w:rFonts w:asciiTheme="minorHAnsi" w:eastAsia="Times New Roman" w:hAnsiTheme="minorHAnsi" w:cs="Segoe UI"/>
          <w:color w:val="201F1E"/>
          <w:sz w:val="24"/>
          <w:szCs w:val="24"/>
          <w:shd w:val="clear" w:color="auto" w:fill="FFFFFF"/>
        </w:rPr>
      </w:pPr>
      <w:r w:rsidRPr="00B62125">
        <w:rPr>
          <w:rFonts w:asciiTheme="minorHAnsi" w:eastAsia="Times New Roman" w:hAnsiTheme="minorHAnsi" w:cs="Segoe UI"/>
          <w:color w:val="201F1E"/>
          <w:sz w:val="24"/>
          <w:szCs w:val="24"/>
          <w:u w:val="single"/>
          <w:shd w:val="clear" w:color="auto" w:fill="FFFFFF"/>
        </w:rPr>
        <w:t>Fraværende</w:t>
      </w:r>
      <w:r w:rsidR="00B62125" w:rsidRPr="00B62125">
        <w:rPr>
          <w:rFonts w:asciiTheme="minorHAnsi" w:eastAsia="Times New Roman" w:hAnsiTheme="minorHAnsi" w:cs="Segoe UI"/>
          <w:color w:val="201F1E"/>
          <w:sz w:val="24"/>
          <w:szCs w:val="24"/>
          <w:u w:val="single"/>
          <w:shd w:val="clear" w:color="auto" w:fill="FFFFFF"/>
        </w:rPr>
        <w:t xml:space="preserve"> fra bestyrelsen</w:t>
      </w:r>
      <w:r w:rsidRPr="00B62125">
        <w:rPr>
          <w:rFonts w:asciiTheme="minorHAnsi" w:eastAsia="Times New Roman" w:hAnsiTheme="minorHAnsi" w:cs="Segoe UI"/>
          <w:color w:val="201F1E"/>
          <w:sz w:val="24"/>
          <w:szCs w:val="24"/>
          <w:shd w:val="clear" w:color="auto" w:fill="FFFFFF"/>
        </w:rPr>
        <w:t>: Nis, Pernille, Thomas og Anne</w:t>
      </w:r>
    </w:p>
    <w:p w:rsidR="006C59B7" w:rsidRPr="00B62125" w:rsidRDefault="006C59B7" w:rsidP="00913F36">
      <w:pPr>
        <w:rPr>
          <w:rFonts w:ascii="Segoe UI" w:eastAsia="Times New Roman" w:hAnsi="Segoe UI" w:cs="Segoe UI"/>
          <w:color w:val="201F1E"/>
          <w:sz w:val="24"/>
          <w:szCs w:val="24"/>
          <w:shd w:val="clear" w:color="auto" w:fill="FFFFFF"/>
        </w:rPr>
      </w:pPr>
    </w:p>
    <w:p w:rsidR="006C59B7" w:rsidRPr="00C46BEC" w:rsidRDefault="001F3498" w:rsidP="00C46BEC">
      <w:pPr>
        <w:jc w:val="center"/>
        <w:rPr>
          <w:rFonts w:asciiTheme="minorHAnsi" w:eastAsia="Times New Roman" w:hAnsiTheme="minorHAnsi" w:cs="Segoe UI"/>
          <w:b/>
          <w:bCs/>
          <w:color w:val="201F1E"/>
          <w:sz w:val="28"/>
          <w:szCs w:val="28"/>
          <w:shd w:val="clear" w:color="auto" w:fill="FFFFFF"/>
        </w:rPr>
      </w:pPr>
      <w:r w:rsidRPr="00C46BEC">
        <w:rPr>
          <w:rFonts w:asciiTheme="minorHAnsi" w:eastAsia="Times New Roman" w:hAnsiTheme="minorHAnsi" w:cs="Segoe UI"/>
          <w:b/>
          <w:bCs/>
          <w:color w:val="201F1E"/>
          <w:sz w:val="28"/>
          <w:szCs w:val="28"/>
          <w:shd w:val="clear" w:color="auto" w:fill="FFFFFF"/>
        </w:rPr>
        <w:t>Referat af bestyrelsesmøde,</w:t>
      </w:r>
      <w:r w:rsidR="006C59B7" w:rsidRPr="00C46BEC">
        <w:rPr>
          <w:rFonts w:asciiTheme="minorHAnsi" w:eastAsia="Times New Roman" w:hAnsiTheme="minorHAnsi" w:cs="Segoe UI"/>
          <w:b/>
          <w:bCs/>
          <w:color w:val="201F1E"/>
          <w:sz w:val="28"/>
          <w:szCs w:val="28"/>
          <w:shd w:val="clear" w:color="auto" w:fill="FFFFFF"/>
        </w:rPr>
        <w:t xml:space="preserve"> d. 26. august</w:t>
      </w:r>
      <w:r w:rsidR="00913F36" w:rsidRPr="00C46BEC">
        <w:rPr>
          <w:rFonts w:asciiTheme="minorHAnsi" w:eastAsia="Times New Roman" w:hAnsiTheme="minorHAnsi" w:cs="Segoe UI"/>
          <w:b/>
          <w:bCs/>
          <w:color w:val="201F1E"/>
          <w:sz w:val="28"/>
          <w:szCs w:val="28"/>
          <w:shd w:val="clear" w:color="auto" w:fill="FFFFFF"/>
        </w:rPr>
        <w:t>:</w:t>
      </w:r>
    </w:p>
    <w:p w:rsidR="006C59B7" w:rsidRDefault="00913F36" w:rsidP="00913F36">
      <w:pP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br/>
      </w:r>
      <w:r>
        <w:rPr>
          <w:rFonts w:ascii="Segoe UI" w:eastAsia="Times New Roman" w:hAnsi="Segoe UI" w:cs="Segoe UI"/>
          <w:color w:val="201F1E"/>
          <w:sz w:val="23"/>
          <w:szCs w:val="23"/>
        </w:rPr>
        <w:br/>
      </w: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1. Godkendelse af dagsorden</w:t>
      </w:r>
    </w:p>
    <w:p w:rsidR="00570D32" w:rsidRDefault="00570D32" w:rsidP="00570D32">
      <w:pPr>
        <w:ind w:firstLine="1304"/>
        <w:rPr>
          <w:rFonts w:ascii="Segoe UI" w:eastAsia="Times New Roman" w:hAnsi="Segoe UI" w:cs="Segoe UI"/>
          <w:color w:val="FF0000"/>
          <w:sz w:val="23"/>
          <w:szCs w:val="23"/>
        </w:rPr>
      </w:pPr>
      <w:r>
        <w:rPr>
          <w:rFonts w:ascii="Segoe UI" w:eastAsia="Times New Roman" w:hAnsi="Segoe UI" w:cs="Segoe UI"/>
          <w:color w:val="FF0000"/>
          <w:sz w:val="23"/>
          <w:szCs w:val="23"/>
        </w:rPr>
        <w:t>Dagsorden godkendt.</w:t>
      </w:r>
    </w:p>
    <w:p w:rsidR="00F3379F" w:rsidRDefault="00570D32" w:rsidP="00570D32">
      <w:pPr>
        <w:ind w:firstLine="1304"/>
        <w:rPr>
          <w:rFonts w:ascii="Segoe UI" w:eastAsia="Times New Roman" w:hAnsi="Segoe UI" w:cs="Segoe UI"/>
          <w:color w:val="FF0000"/>
          <w:sz w:val="23"/>
          <w:szCs w:val="23"/>
        </w:rPr>
      </w:pPr>
      <w:r>
        <w:rPr>
          <w:rFonts w:ascii="Segoe UI" w:eastAsia="Times New Roman" w:hAnsi="Segoe UI" w:cs="Segoe UI"/>
          <w:color w:val="FF0000"/>
          <w:sz w:val="23"/>
          <w:szCs w:val="23"/>
        </w:rPr>
        <w:t xml:space="preserve">Punktet </w:t>
      </w:r>
      <w:r w:rsidR="00C46BEC">
        <w:rPr>
          <w:rFonts w:ascii="Segoe UI" w:eastAsia="Times New Roman" w:hAnsi="Segoe UI" w:cs="Segoe UI"/>
          <w:color w:val="FF0000"/>
          <w:sz w:val="23"/>
          <w:szCs w:val="23"/>
        </w:rPr>
        <w:t>”</w:t>
      </w:r>
      <w:r>
        <w:rPr>
          <w:rFonts w:ascii="Segoe UI" w:eastAsia="Times New Roman" w:hAnsi="Segoe UI" w:cs="Segoe UI"/>
          <w:color w:val="FF0000"/>
          <w:sz w:val="23"/>
          <w:szCs w:val="23"/>
        </w:rPr>
        <w:t>Office partner</w:t>
      </w:r>
      <w:r w:rsidR="00C46BEC">
        <w:rPr>
          <w:rFonts w:ascii="Segoe UI" w:eastAsia="Times New Roman" w:hAnsi="Segoe UI" w:cs="Segoe UI"/>
          <w:color w:val="FF0000"/>
          <w:sz w:val="23"/>
          <w:szCs w:val="23"/>
        </w:rPr>
        <w:t>”</w:t>
      </w:r>
      <w:r>
        <w:rPr>
          <w:rFonts w:ascii="Segoe UI" w:eastAsia="Times New Roman" w:hAnsi="Segoe UI" w:cs="Segoe UI"/>
          <w:color w:val="FF0000"/>
          <w:sz w:val="23"/>
          <w:szCs w:val="23"/>
        </w:rPr>
        <w:t xml:space="preserve"> indsættes</w:t>
      </w:r>
      <w:r w:rsidR="00C46BEC">
        <w:rPr>
          <w:rFonts w:ascii="Segoe UI" w:eastAsia="Times New Roman" w:hAnsi="Segoe UI" w:cs="Segoe UI"/>
          <w:color w:val="FF0000"/>
          <w:sz w:val="23"/>
          <w:szCs w:val="23"/>
        </w:rPr>
        <w:t xml:space="preserve"> under </w:t>
      </w:r>
      <w:proofErr w:type="gramStart"/>
      <w:r w:rsidR="00C46BEC">
        <w:rPr>
          <w:rFonts w:ascii="Segoe UI" w:eastAsia="Times New Roman" w:hAnsi="Segoe UI" w:cs="Segoe UI"/>
          <w:color w:val="FF0000"/>
          <w:sz w:val="23"/>
          <w:szCs w:val="23"/>
        </w:rPr>
        <w:t>evt.</w:t>
      </w:r>
      <w:r>
        <w:rPr>
          <w:rFonts w:ascii="Segoe UI" w:eastAsia="Times New Roman" w:hAnsi="Segoe UI" w:cs="Segoe UI"/>
          <w:color w:val="FF0000"/>
          <w:sz w:val="23"/>
          <w:szCs w:val="23"/>
        </w:rPr>
        <w:t>.</w:t>
      </w:r>
      <w:proofErr w:type="gramEnd"/>
    </w:p>
    <w:p w:rsidR="00570D32" w:rsidRPr="00570D32" w:rsidRDefault="00913F36" w:rsidP="00570D32">
      <w:pPr>
        <w:ind w:firstLine="1304"/>
        <w:rPr>
          <w:rFonts w:ascii="Segoe UI" w:eastAsia="Times New Roman" w:hAnsi="Segoe UI" w:cs="Segoe UI"/>
          <w:color w:val="FF0000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br/>
      </w: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2. Godkendelse af referat fra sidste bestyrelsesmøde</w:t>
      </w:r>
    </w:p>
    <w:p w:rsidR="00F3379F" w:rsidRDefault="00570D32" w:rsidP="00570D32">
      <w:pPr>
        <w:ind w:firstLine="1304"/>
        <w:rPr>
          <w:rFonts w:ascii="Segoe UI" w:eastAsia="Times New Roman" w:hAnsi="Segoe UI" w:cs="Segoe UI"/>
          <w:color w:val="FF0000"/>
          <w:sz w:val="23"/>
          <w:szCs w:val="23"/>
        </w:rPr>
      </w:pPr>
      <w:r>
        <w:rPr>
          <w:rFonts w:ascii="Segoe UI" w:eastAsia="Times New Roman" w:hAnsi="Segoe UI" w:cs="Segoe UI"/>
          <w:color w:val="FF0000"/>
          <w:sz w:val="23"/>
          <w:szCs w:val="23"/>
        </w:rPr>
        <w:t>Intet at bemærke.</w:t>
      </w:r>
    </w:p>
    <w:p w:rsidR="00C46BEC" w:rsidRDefault="00913F36" w:rsidP="00570D32">
      <w:pPr>
        <w:ind w:firstLine="1304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br/>
      </w: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3. Meddelelser fra</w:t>
      </w:r>
      <w:r>
        <w:rPr>
          <w:rFonts w:ascii="Segoe UI" w:eastAsia="Times New Roman" w:hAnsi="Segoe UI" w:cs="Segoe UI"/>
          <w:color w:val="201F1E"/>
          <w:sz w:val="23"/>
          <w:szCs w:val="23"/>
        </w:rPr>
        <w:br/>
      </w: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     3.1 Formand</w:t>
      </w:r>
    </w:p>
    <w:p w:rsidR="00F3379F" w:rsidRDefault="00C46BEC" w:rsidP="00570D32">
      <w:pPr>
        <w:ind w:firstLine="1304"/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Punktet udgår.</w:t>
      </w:r>
    </w:p>
    <w:p w:rsidR="00570D32" w:rsidRDefault="00913F36" w:rsidP="00570D32">
      <w:pPr>
        <w:ind w:firstLine="1304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br/>
      </w: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     3.2 Skoleleder</w:t>
      </w:r>
    </w:p>
    <w:p w:rsidR="00570D32" w:rsidRDefault="00570D32" w:rsidP="00570D32">
      <w:pPr>
        <w:ind w:firstLine="1304"/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Der er en snak forældrene imellem, som bør tages i plenum og ikke i krogene. </w:t>
      </w:r>
      <w:r w:rsidR="00C46BEC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Troels har </w:t>
      </w: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opfordret til, at forældrene ”melder” sig, så vi kan få en åben dialog. Personalesituationen skaber utryghed</w:t>
      </w:r>
      <w:r w:rsidR="00C46BEC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 blandt forældrene og trygheden kan være svær at skabe, når man ikke må fortælle om situationen i detaljer</w:t>
      </w: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.</w:t>
      </w:r>
    </w:p>
    <w:p w:rsidR="00570D32" w:rsidRDefault="00570D32" w:rsidP="00570D32">
      <w:pPr>
        <w:ind w:firstLine="1304"/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Tommy fortæller; emner der ellers rører sig; 7</w:t>
      </w:r>
      <w:r w:rsidR="00C46BEC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.</w:t>
      </w: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 klasse mangler timer i d</w:t>
      </w:r>
      <w:r w:rsidR="00CA21ED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et nye</w:t>
      </w: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 7 ugers skema, afskedigelser i personalegruppen, men </w:t>
      </w:r>
      <w:r w:rsidR="00C46BEC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undring over, at der så </w:t>
      </w: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pludselig</w:t>
      </w:r>
      <w:r w:rsidR="00C46BEC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 er</w:t>
      </w: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 en ekstra voksen i lillegruppen. </w:t>
      </w:r>
    </w:p>
    <w:p w:rsidR="00570D32" w:rsidRDefault="00570D32" w:rsidP="00570D32">
      <w:pPr>
        <w:ind w:firstLine="1304"/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Troels kommunikerer ud i forhold til timeantal i næste fredagsbrev.</w:t>
      </w:r>
    </w:p>
    <w:p w:rsidR="00EB0DCF" w:rsidRDefault="00CA21ED" w:rsidP="00CA21ED">
      <w:pP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Lis; </w:t>
      </w:r>
      <w:r w:rsidR="00BF14BC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Ugen inden skolestart bliver Troels kontaktet af Brønderslev kommune, da en plejefamilie ønske</w:t>
      </w:r>
      <w:r w:rsidR="00C46BEC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r</w:t>
      </w:r>
      <w:r w:rsidR="00BF14BC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 deres plejebarn s</w:t>
      </w:r>
      <w:r w:rsidR="00C46BEC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kal</w:t>
      </w:r>
      <w:r w:rsidR="00BF14BC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 gå på skolen. Lis</w:t>
      </w: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 blev</w:t>
      </w:r>
      <w:r w:rsidR="00BF14BC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 derfor</w:t>
      </w: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 midlertidig ansat,</w:t>
      </w:r>
      <w:r w:rsidR="00BF14BC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 </w:t>
      </w:r>
      <w:r w:rsidR="00C46BEC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for at vi som skole kunne</w:t>
      </w:r>
      <w:r w:rsidR="00BF14BC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 </w:t>
      </w:r>
      <w:r w:rsidR="00C46BEC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imødekomme elevens</w:t>
      </w: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 specielle behov og </w:t>
      </w:r>
      <w:r w:rsidR="00BD214B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samtidig kunne stå inde for det overfor resten af elevgruppen.</w:t>
      </w:r>
      <w:r w:rsidR="00BF14BC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 </w:t>
      </w:r>
      <w:r w:rsidR="00BD214B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Der er endnu ikke truffet en endelig afgørelse i sagen. </w:t>
      </w:r>
      <w:r w:rsidR="00254814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Lis er blevet forlænget indtil 28. september, når Anne kommer retur fra barsel. </w:t>
      </w:r>
      <w:r w:rsidR="00BD214B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Dette er sket for</w:t>
      </w:r>
      <w:r w:rsidR="00254814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 at give mest muligt ro til gruppen.</w:t>
      </w:r>
      <w:r w:rsidR="00D43879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 Troels kommunikerer dette ud til forældrene, for at </w:t>
      </w:r>
      <w:proofErr w:type="gramStart"/>
      <w:r w:rsidR="00D43879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give en forklaring</w:t>
      </w:r>
      <w:r w:rsidR="00E45870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 på</w:t>
      </w:r>
      <w:proofErr w:type="gramEnd"/>
      <w:r w:rsidR="00E45870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 det udefra-sete underlige paradoks (fyring/ansættelse)</w:t>
      </w:r>
      <w:r w:rsidR="00D43879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.</w:t>
      </w:r>
    </w:p>
    <w:p w:rsidR="00D43879" w:rsidRDefault="00EB0DCF" w:rsidP="00CA21ED">
      <w:pP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ab/>
        <w:t>Vi er bevidste om, at der er rigtig mange nye voksne omkring børnene</w:t>
      </w:r>
      <w:r w:rsidR="00D43879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 og der arbejdes på at skabe ro for børnene</w:t>
      </w: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.</w:t>
      </w:r>
      <w:r w:rsidR="00CA21ED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 </w:t>
      </w:r>
    </w:p>
    <w:p w:rsidR="0035682F" w:rsidRDefault="0035682F" w:rsidP="00CA21ED">
      <w:pP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ab/>
        <w:t>Vi har haft besøg af en filmmand, der skal lave en repræsentationsfilm for, primært, vores institution, men også for byen. Der kommer en råfilm om 14 dage.</w:t>
      </w:r>
    </w:p>
    <w:p w:rsidR="00F2615D" w:rsidRDefault="00F2615D" w:rsidP="00CA21ED">
      <w:pP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ab/>
      </w:r>
      <w:proofErr w:type="spellStart"/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Irla</w:t>
      </w:r>
      <w:proofErr w:type="spellEnd"/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 er startet i arbejdsprøvning hos os de næste 13 uger. 3 dage om ugen, af 3 timer. Hun har en dag på kontoret, en dag i køkkenet og en dag i vuggestuens køkken. Lene er mentor.</w:t>
      </w:r>
    </w:p>
    <w:p w:rsidR="00F3379F" w:rsidRDefault="00F2615D" w:rsidP="00CA21ED">
      <w:pP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ab/>
        <w:t xml:space="preserve">Lejrskole med </w:t>
      </w:r>
      <w:proofErr w:type="spellStart"/>
      <w:r w:rsidR="00F3379F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S</w:t>
      </w: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toregruppen</w:t>
      </w:r>
      <w:proofErr w:type="spellEnd"/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; 2 lejligheder i Grønhøj er lånt ud af familier på stedet og Jesper Gautesen har sat en minibus til rådighed. Lejrskolen er i uge 45.</w:t>
      </w:r>
    </w:p>
    <w:p w:rsidR="00F2615D" w:rsidRDefault="00F2615D" w:rsidP="00CA21ED">
      <w:pP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</w:pPr>
      <w:proofErr w:type="spellStart"/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lastRenderedPageBreak/>
        <w:t>StoreMellem</w:t>
      </w:r>
      <w:r w:rsidR="00F3379F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s</w:t>
      </w:r>
      <w:proofErr w:type="spellEnd"/>
      <w:r w:rsidR="00F3379F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 lejrskole går</w:t>
      </w: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 til København </w:t>
      </w:r>
      <w:r w:rsidR="00F3379F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- </w:t>
      </w: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der arbejdes på en plan B, hvis KBH bliver et hotspot og det er utrygt at tage af sted.</w:t>
      </w:r>
      <w:r w:rsidR="000C102D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 Der påpeges, at lejrturen til København kan være et dårligt signal at sende</w:t>
      </w:r>
      <w:r w:rsidR="003B1F2C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 udad til</w:t>
      </w:r>
      <w:r w:rsidR="000C102D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.</w:t>
      </w:r>
      <w:r w:rsidR="00C2485B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 Vi </w:t>
      </w:r>
      <w:r w:rsidR="00625BD3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indkalder til forældremøde om emnet</w:t>
      </w:r>
      <w:r w:rsidR="00C2485B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.</w:t>
      </w:r>
    </w:p>
    <w:p w:rsidR="009B1464" w:rsidRDefault="009B1464" w:rsidP="00CA21ED">
      <w:pP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ab/>
        <w:t>Skolebiblioteket er rykket på gangen.</w:t>
      </w:r>
    </w:p>
    <w:p w:rsidR="00C2485B" w:rsidRDefault="009B1464" w:rsidP="00CA21ED">
      <w:pP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En ny familie med skolebørn er flyttet til byen – </w:t>
      </w:r>
      <w:r w:rsidR="00F3379F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der skal findes ud af hvem familien er tages kontakt. Meget gerne inden skæringsdatoen.</w:t>
      </w:r>
    </w:p>
    <w:p w:rsidR="009B1464" w:rsidRDefault="00BA436D" w:rsidP="00CA21ED">
      <w:pP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ab/>
        <w:t>Dimissionsfest for de kommende 9. klasser er under planlægning.</w:t>
      </w:r>
    </w:p>
    <w:p w:rsidR="00BA436D" w:rsidRDefault="00BA436D" w:rsidP="00CA21ED">
      <w:pP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Regnskab 2019 er godkendt af undervisningsministeriet</w:t>
      </w:r>
      <w:r w:rsidR="0046475E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, uden yderligere bemærkninger</w:t>
      </w: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.</w:t>
      </w:r>
    </w:p>
    <w:p w:rsidR="0046475E" w:rsidRDefault="0046475E" w:rsidP="00CA21ED">
      <w:pP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ab/>
        <w:t>Ingen medarbejderrepræsentant valgt endnu</w:t>
      </w:r>
      <w:r w:rsidR="00F3379F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 til bestyrelsen</w:t>
      </w: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.</w:t>
      </w:r>
    </w:p>
    <w:p w:rsidR="008B3DB7" w:rsidRDefault="008B3DB7" w:rsidP="00CA21ED">
      <w:pP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</w:pPr>
    </w:p>
    <w:p w:rsidR="0046475E" w:rsidRDefault="00913F36" w:rsidP="00570D32">
      <w:pPr>
        <w:ind w:firstLine="1304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br/>
      </w: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     3.3 Afdelingsleder</w:t>
      </w:r>
    </w:p>
    <w:p w:rsidR="005A161E" w:rsidRDefault="005A161E" w:rsidP="004C138D">
      <w:pPr>
        <w:rPr>
          <w:rFonts w:ascii="Segoe UI" w:eastAsia="Times New Roman" w:hAnsi="Segoe UI" w:cs="Segoe UI"/>
          <w:color w:val="FF0000"/>
          <w:sz w:val="23"/>
          <w:szCs w:val="23"/>
        </w:rPr>
      </w:pPr>
      <w:r>
        <w:rPr>
          <w:rFonts w:ascii="Segoe UI" w:eastAsia="Times New Roman" w:hAnsi="Segoe UI" w:cs="Segoe UI"/>
          <w:color w:val="FF0000"/>
          <w:sz w:val="23"/>
          <w:szCs w:val="23"/>
        </w:rPr>
        <w:t>Maria er kommet godt i gang i vuggestuen.</w:t>
      </w:r>
    </w:p>
    <w:p w:rsidR="004C138D" w:rsidRDefault="005A161E" w:rsidP="00570D32">
      <w:pPr>
        <w:ind w:firstLine="1304"/>
        <w:rPr>
          <w:rFonts w:ascii="Segoe UI" w:eastAsia="Times New Roman" w:hAnsi="Segoe UI" w:cs="Segoe UI"/>
          <w:color w:val="FF0000"/>
          <w:sz w:val="23"/>
          <w:szCs w:val="23"/>
        </w:rPr>
      </w:pPr>
      <w:r>
        <w:rPr>
          <w:rFonts w:ascii="Segoe UI" w:eastAsia="Times New Roman" w:hAnsi="Segoe UI" w:cs="Segoe UI"/>
          <w:color w:val="FF0000"/>
          <w:sz w:val="23"/>
          <w:szCs w:val="23"/>
        </w:rPr>
        <w:t xml:space="preserve">Der er </w:t>
      </w:r>
      <w:r w:rsidR="00F3379F">
        <w:rPr>
          <w:rFonts w:ascii="Segoe UI" w:eastAsia="Times New Roman" w:hAnsi="Segoe UI" w:cs="Segoe UI"/>
          <w:color w:val="FF0000"/>
          <w:sz w:val="23"/>
          <w:szCs w:val="23"/>
        </w:rPr>
        <w:t xml:space="preserve">fuld </w:t>
      </w:r>
      <w:r>
        <w:rPr>
          <w:rFonts w:ascii="Segoe UI" w:eastAsia="Times New Roman" w:hAnsi="Segoe UI" w:cs="Segoe UI"/>
          <w:color w:val="FF0000"/>
          <w:sz w:val="23"/>
          <w:szCs w:val="23"/>
        </w:rPr>
        <w:t xml:space="preserve">gang i </w:t>
      </w:r>
      <w:proofErr w:type="spellStart"/>
      <w:r>
        <w:rPr>
          <w:rFonts w:ascii="Segoe UI" w:eastAsia="Times New Roman" w:hAnsi="Segoe UI" w:cs="Segoe UI"/>
          <w:color w:val="FF0000"/>
          <w:sz w:val="23"/>
          <w:szCs w:val="23"/>
        </w:rPr>
        <w:t>SFOen</w:t>
      </w:r>
      <w:proofErr w:type="spellEnd"/>
      <w:r>
        <w:rPr>
          <w:rFonts w:ascii="Segoe UI" w:eastAsia="Times New Roman" w:hAnsi="Segoe UI" w:cs="Segoe UI"/>
          <w:color w:val="FF0000"/>
          <w:sz w:val="23"/>
          <w:szCs w:val="23"/>
        </w:rPr>
        <w:t xml:space="preserve"> og der skal opbygges </w:t>
      </w:r>
      <w:r w:rsidR="004C138D">
        <w:rPr>
          <w:rFonts w:ascii="Segoe UI" w:eastAsia="Times New Roman" w:hAnsi="Segoe UI" w:cs="Segoe UI"/>
          <w:color w:val="FF0000"/>
          <w:sz w:val="23"/>
          <w:szCs w:val="23"/>
        </w:rPr>
        <w:t>en ny kultur – både for børn og voksne.</w:t>
      </w:r>
      <w:r w:rsidR="00F3379F">
        <w:rPr>
          <w:rFonts w:ascii="Segoe UI" w:eastAsia="Times New Roman" w:hAnsi="Segoe UI" w:cs="Segoe UI"/>
          <w:color w:val="FF0000"/>
          <w:sz w:val="23"/>
          <w:szCs w:val="23"/>
        </w:rPr>
        <w:t xml:space="preserve"> </w:t>
      </w:r>
    </w:p>
    <w:p w:rsidR="004C138D" w:rsidRDefault="004C138D" w:rsidP="00570D32">
      <w:pPr>
        <w:ind w:firstLine="1304"/>
        <w:rPr>
          <w:rFonts w:ascii="Segoe UI" w:eastAsia="Times New Roman" w:hAnsi="Segoe UI" w:cs="Segoe UI"/>
          <w:color w:val="FF0000"/>
          <w:sz w:val="23"/>
          <w:szCs w:val="23"/>
        </w:rPr>
      </w:pPr>
      <w:r>
        <w:rPr>
          <w:rFonts w:ascii="Segoe UI" w:eastAsia="Times New Roman" w:hAnsi="Segoe UI" w:cs="Segoe UI"/>
          <w:color w:val="FF0000"/>
          <w:sz w:val="23"/>
          <w:szCs w:val="23"/>
        </w:rPr>
        <w:t xml:space="preserve">Vi udregner pt. på vores merforbrug under </w:t>
      </w:r>
      <w:proofErr w:type="spellStart"/>
      <w:r>
        <w:rPr>
          <w:rFonts w:ascii="Segoe UI" w:eastAsia="Times New Roman" w:hAnsi="Segoe UI" w:cs="Segoe UI"/>
          <w:color w:val="FF0000"/>
          <w:sz w:val="23"/>
          <w:szCs w:val="23"/>
        </w:rPr>
        <w:t>corona</w:t>
      </w:r>
      <w:proofErr w:type="spellEnd"/>
      <w:r>
        <w:rPr>
          <w:rFonts w:ascii="Segoe UI" w:eastAsia="Times New Roman" w:hAnsi="Segoe UI" w:cs="Segoe UI"/>
          <w:color w:val="FF0000"/>
          <w:sz w:val="23"/>
          <w:szCs w:val="23"/>
        </w:rPr>
        <w:t>, da vi muligvis kan få noget refunderet</w:t>
      </w:r>
      <w:r w:rsidR="00F3379F">
        <w:rPr>
          <w:rFonts w:ascii="Segoe UI" w:eastAsia="Times New Roman" w:hAnsi="Segoe UI" w:cs="Segoe UI"/>
          <w:color w:val="FF0000"/>
          <w:sz w:val="23"/>
          <w:szCs w:val="23"/>
        </w:rPr>
        <w:t xml:space="preserve"> gennem kommunen</w:t>
      </w:r>
      <w:r>
        <w:rPr>
          <w:rFonts w:ascii="Segoe UI" w:eastAsia="Times New Roman" w:hAnsi="Segoe UI" w:cs="Segoe UI"/>
          <w:color w:val="FF0000"/>
          <w:sz w:val="23"/>
          <w:szCs w:val="23"/>
        </w:rPr>
        <w:t>.</w:t>
      </w:r>
      <w:r w:rsidR="00F3379F">
        <w:rPr>
          <w:rFonts w:ascii="Segoe UI" w:eastAsia="Times New Roman" w:hAnsi="Segoe UI" w:cs="Segoe UI"/>
          <w:color w:val="FF0000"/>
          <w:sz w:val="23"/>
          <w:szCs w:val="23"/>
        </w:rPr>
        <w:t xml:space="preserve"> Troels har talt med Anders Norup om emnet.</w:t>
      </w:r>
    </w:p>
    <w:p w:rsidR="004C138D" w:rsidRDefault="004C138D" w:rsidP="00570D32">
      <w:pPr>
        <w:ind w:firstLine="1304"/>
        <w:rPr>
          <w:rFonts w:ascii="Segoe UI" w:eastAsia="Times New Roman" w:hAnsi="Segoe UI" w:cs="Segoe UI"/>
          <w:color w:val="FF0000"/>
          <w:sz w:val="23"/>
          <w:szCs w:val="23"/>
        </w:rPr>
      </w:pPr>
      <w:r>
        <w:rPr>
          <w:rFonts w:ascii="Segoe UI" w:eastAsia="Times New Roman" w:hAnsi="Segoe UI" w:cs="Segoe UI"/>
          <w:color w:val="FF0000"/>
          <w:sz w:val="23"/>
          <w:szCs w:val="23"/>
        </w:rPr>
        <w:t>Der er meldt en dato ud for forældremøde og pædagogisk dag i Børnehuset. Temaet er lærerplaner. Lærerplaner skal sættes på bestyrelsens årshjul fremadrettet.</w:t>
      </w:r>
    </w:p>
    <w:p w:rsidR="00A6393C" w:rsidRDefault="00913F36" w:rsidP="00A6393C">
      <w:pPr>
        <w:ind w:firstLine="1304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br/>
      </w: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     3.4 Forældrerepræsentant</w:t>
      </w:r>
    </w:p>
    <w:p w:rsidR="00F3379F" w:rsidRDefault="00A6393C" w:rsidP="00A6393C">
      <w:pPr>
        <w:ind w:firstLine="1304"/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Intet at berette</w:t>
      </w:r>
      <w:r w:rsidR="00F3379F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.</w:t>
      </w:r>
    </w:p>
    <w:p w:rsidR="00A6393C" w:rsidRDefault="00913F36" w:rsidP="00A6393C">
      <w:pPr>
        <w:ind w:firstLine="1304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br/>
      </w: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     3.5 Medarbejderrepræsentant</w:t>
      </w:r>
    </w:p>
    <w:p w:rsidR="00A6393C" w:rsidRDefault="00A6393C" w:rsidP="00F3379F">
      <w:pPr>
        <w:ind w:firstLine="1304"/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Troels og Ditte deltager i vuggestuens teammøde næste uge, hvor vi skal tale om vuggestuens legeplads. Der er 75.000 kr. øremærket til opstart af projektet. </w:t>
      </w:r>
    </w:p>
    <w:p w:rsidR="00A6393C" w:rsidRDefault="00A6393C" w:rsidP="00A6393C">
      <w:pPr>
        <w:ind w:firstLine="1304"/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Kommunikation omkring ting der sker på tværs af skole og Børnehus skal formidles tydeligere ud.</w:t>
      </w:r>
    </w:p>
    <w:p w:rsidR="00F3379F" w:rsidRDefault="00A6393C" w:rsidP="00A6393C">
      <w:pPr>
        <w:ind w:firstLine="1304"/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Elcyklerne vi har fået sponsoreret af Støtteforeningen er i restordre.</w:t>
      </w:r>
    </w:p>
    <w:p w:rsidR="00A6393C" w:rsidRDefault="00913F36" w:rsidP="00A6393C">
      <w:pPr>
        <w:ind w:firstLine="1304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br/>
      </w: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4. Corona</w:t>
      </w:r>
    </w:p>
    <w:p w:rsidR="00F3379F" w:rsidRDefault="00A6393C" w:rsidP="00A6393C">
      <w:pPr>
        <w:ind w:firstLine="1304"/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Vi følger de nye retningslinjer fra SST og kan godt få en hverdag til at hænge sammen.</w:t>
      </w:r>
      <w:r w:rsidR="0058553C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 Sygdom er en stor byrde for </w:t>
      </w:r>
      <w:r w:rsidR="0060591A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vikar</w:t>
      </w:r>
      <w:r w:rsidR="0058553C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budgettet</w:t>
      </w:r>
      <w:r w:rsidR="00F3379F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 og skaber usikkerhed</w:t>
      </w:r>
      <w:r w:rsidR="0058553C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, da </w:t>
      </w:r>
      <w:r w:rsidR="00F3379F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alle</w:t>
      </w:r>
      <w:r w:rsidR="0058553C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 </w:t>
      </w:r>
      <w:r w:rsidR="00F3379F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med</w:t>
      </w:r>
      <w:r w:rsidR="0058553C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 de mindste symptomer på Covid19 skal testes og vente på svar</w:t>
      </w:r>
      <w:r w:rsidR="0060591A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, inden man igen må møde på arbejde</w:t>
      </w:r>
      <w:r w:rsidR="0058553C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.</w:t>
      </w:r>
      <w:r w:rsidR="0060591A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 </w:t>
      </w:r>
    </w:p>
    <w:p w:rsidR="00913F36" w:rsidRDefault="00913F36" w:rsidP="00A6393C">
      <w:pPr>
        <w:ind w:firstLine="1304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br/>
      </w: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5. Økonomi</w:t>
      </w:r>
    </w:p>
    <w:p w:rsidR="00565EE8" w:rsidRDefault="00565EE8" w:rsidP="00A6393C">
      <w:pPr>
        <w:ind w:firstLine="1304"/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Birthe får fuld løn i opsigelsesperioden og derfor kan man</w:t>
      </w:r>
      <w:r w:rsidR="00F3379F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 endnu</w:t>
      </w: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 ikke se i budgettet, at vi er en mindre medarbejder.</w:t>
      </w:r>
    </w:p>
    <w:p w:rsidR="00565EE8" w:rsidRDefault="00565EE8" w:rsidP="00A6393C">
      <w:pPr>
        <w:ind w:firstLine="1304"/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Vi betaler 50.000kr. årligt for vores sundhedsforsikring – sundhedsforsikringen skal være en del af en overordnet snak om vores økonomi og evt. besparelser.</w:t>
      </w:r>
    </w:p>
    <w:p w:rsidR="00565EE8" w:rsidRPr="00565EE8" w:rsidRDefault="00565EE8" w:rsidP="00A6393C">
      <w:pPr>
        <w:ind w:firstLine="1304"/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 Der skal laves et sparekatalog, hvor vi kan se de forskellige økonomiske poster i institutionen. Troels laver en opdatering</w:t>
      </w:r>
      <w:r w:rsidR="00F3379F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 og oversigt</w:t>
      </w: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.</w:t>
      </w:r>
    </w:p>
    <w:p w:rsidR="00BC6B96" w:rsidRDefault="00913F36" w:rsidP="00913F36">
      <w:pP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lastRenderedPageBreak/>
        <w:t>6. General forsamling</w:t>
      </w:r>
    </w:p>
    <w:p w:rsidR="00BC6B96" w:rsidRDefault="00BC6B96" w:rsidP="00913F36">
      <w:pP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ab/>
      </w:r>
      <w:r w:rsidR="00F3379F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G</w:t>
      </w: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eneralforsamling skal udmeldes med minimum 14 dages varsel. Støtteforeningen vil gerne afholde deres generalforsamling samme dag</w:t>
      </w:r>
      <w:r w:rsidR="005F20C6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 (de har</w:t>
      </w:r>
      <w:r w:rsidR="00F3379F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 også</w:t>
      </w:r>
      <w:r w:rsidR="005F20C6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 14 dages varsel)</w:t>
      </w: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.</w:t>
      </w:r>
    </w:p>
    <w:p w:rsidR="00BC6B96" w:rsidRDefault="00BC6B96" w:rsidP="00913F36">
      <w:pP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På valg for forældrekredsen: Tommy, Thomas L og Nis</w:t>
      </w:r>
    </w:p>
    <w:p w:rsidR="005F20C6" w:rsidRDefault="00BC6B96" w:rsidP="00913F36">
      <w:pP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På valg for skolekredsen: Pernille </w:t>
      </w:r>
    </w:p>
    <w:p w:rsidR="005F20C6" w:rsidRDefault="005F20C6" w:rsidP="00913F36">
      <w:pP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I år slår vi generalforsamlingen sammen med ”fælles forældre- og bestyrelsesmøde”</w:t>
      </w:r>
      <w:r w:rsidR="007A46BD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 </w:t>
      </w:r>
      <w:r w:rsidR="003D48B4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d. 21. september </w:t>
      </w:r>
      <w:r w:rsidR="007A46BD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fra 18.30-21.30. </w:t>
      </w:r>
      <w:r w:rsidR="004B0000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C</w:t>
      </w:r>
      <w:r w:rsidR="007A46BD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arina laver et opslag</w:t>
      </w:r>
      <w:r w:rsidR="00F97E29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 på FB, hjemmeside osv</w:t>
      </w:r>
      <w:r w:rsidR="002707E5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.</w:t>
      </w:r>
    </w:p>
    <w:p w:rsidR="00FD5FF5" w:rsidRDefault="00F13227" w:rsidP="00913F36">
      <w:pP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Ordstyrer; Spørg Claus Lassen (Nis spørger)</w:t>
      </w:r>
    </w:p>
    <w:p w:rsidR="00F13227" w:rsidRDefault="00F13227" w:rsidP="00913F36">
      <w:pP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Tom og Elin skal spørges</w:t>
      </w:r>
      <w:r w:rsidR="00575404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. Troels kontakter dem.</w:t>
      </w:r>
    </w:p>
    <w:p w:rsidR="00F13227" w:rsidRDefault="00575404" w:rsidP="00913F36">
      <w:pP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Med tanke på signalværdi, vælger vi ikke at trække borgerlån i år</w:t>
      </w:r>
    </w:p>
    <w:p w:rsidR="00BD37A5" w:rsidRDefault="00BD37A5" w:rsidP="00913F36">
      <w:pP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Hallen </w:t>
      </w:r>
      <w:r w:rsidR="002707E5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er booket</w:t>
      </w:r>
      <w:r w:rsidR="00F97E29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 – det er aftalt med Svend Støttrup fra badmintonforeningen.</w:t>
      </w:r>
    </w:p>
    <w:p w:rsidR="00BD37A5" w:rsidRDefault="00BD37A5" w:rsidP="00913F36">
      <w:pP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Kaffe </w:t>
      </w:r>
      <w:r w:rsidR="00FE60CD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og kage laves – både til generalforsamling og bagefter i klasserne. Lene spørger </w:t>
      </w:r>
      <w:proofErr w:type="spellStart"/>
      <w:r w:rsidR="00FE60CD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Irla</w:t>
      </w:r>
      <w:proofErr w:type="spellEnd"/>
      <w:r w:rsidR="00FE60CD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 om hjælp til kagebagning.</w:t>
      </w:r>
    </w:p>
    <w:p w:rsidR="005F20C6" w:rsidRDefault="002707E5" w:rsidP="00913F36">
      <w:pP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 xml:space="preserve">Der er nedsat et </w:t>
      </w:r>
      <w:r w:rsidR="00C21179"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generalforsamlings</w:t>
      </w:r>
      <w: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  <w:t>udvalg; Tommy, Nis og Carina</w:t>
      </w:r>
    </w:p>
    <w:p w:rsidR="000B2703" w:rsidRPr="005F20C6" w:rsidRDefault="000B2703" w:rsidP="00913F36">
      <w:pPr>
        <w:rPr>
          <w:rFonts w:ascii="Segoe UI" w:eastAsia="Times New Roman" w:hAnsi="Segoe UI" w:cs="Segoe UI"/>
          <w:color w:val="FF0000"/>
          <w:sz w:val="23"/>
          <w:szCs w:val="23"/>
          <w:shd w:val="clear" w:color="auto" w:fill="FFFFFF"/>
        </w:rPr>
      </w:pPr>
    </w:p>
    <w:p w:rsidR="00913F36" w:rsidRPr="006F2AD3" w:rsidRDefault="00913F36" w:rsidP="006F2AD3">
      <w:pP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7. Eventuelt</w:t>
      </w:r>
    </w:p>
    <w:p w:rsidR="006F2AD3" w:rsidRPr="00F97E29" w:rsidRDefault="006F2AD3" w:rsidP="006F2AD3">
      <w:pPr>
        <w:pStyle w:val="Listeafsnit"/>
        <w:numPr>
          <w:ilvl w:val="0"/>
          <w:numId w:val="2"/>
        </w:numPr>
        <w:rPr>
          <w:rFonts w:asciiTheme="minorHAnsi" w:eastAsia="Times New Roman" w:hAnsiTheme="minorHAnsi"/>
          <w:color w:val="000000"/>
          <w:sz w:val="24"/>
          <w:szCs w:val="24"/>
        </w:rPr>
      </w:pPr>
      <w:r w:rsidRPr="00F97E29">
        <w:rPr>
          <w:rFonts w:asciiTheme="minorHAnsi" w:eastAsia="Times New Roman" w:hAnsiTheme="minorHAnsi"/>
          <w:color w:val="FF0000"/>
          <w:sz w:val="24"/>
          <w:szCs w:val="24"/>
        </w:rPr>
        <w:t xml:space="preserve">Office Partner; </w:t>
      </w:r>
      <w:r w:rsidR="00F3331C" w:rsidRPr="00F97E29">
        <w:rPr>
          <w:rFonts w:asciiTheme="minorHAnsi" w:eastAsia="Times New Roman" w:hAnsiTheme="minorHAnsi"/>
          <w:color w:val="FF0000"/>
          <w:sz w:val="24"/>
          <w:szCs w:val="24"/>
        </w:rPr>
        <w:t xml:space="preserve">Vores forsikringsselskab er i dialog med vores advokat, for at blive dækket og ”godkendt” til en eventuel retssag. </w:t>
      </w:r>
      <w:r w:rsidR="00BC78F1" w:rsidRPr="00F97E29">
        <w:rPr>
          <w:rFonts w:asciiTheme="minorHAnsi" w:eastAsia="Times New Roman" w:hAnsiTheme="minorHAnsi"/>
          <w:color w:val="FF0000"/>
          <w:sz w:val="24"/>
          <w:szCs w:val="24"/>
        </w:rPr>
        <w:t xml:space="preserve">Vi har opsagt samarbejdet og stævnet for 350.000kr. </w:t>
      </w:r>
    </w:p>
    <w:p w:rsidR="005A6EAA" w:rsidRPr="00F97E29" w:rsidRDefault="004C138D" w:rsidP="007A46BD">
      <w:pPr>
        <w:pStyle w:val="Listeafsnit"/>
        <w:numPr>
          <w:ilvl w:val="0"/>
          <w:numId w:val="2"/>
        </w:numPr>
        <w:rPr>
          <w:rFonts w:asciiTheme="minorHAnsi" w:hAnsiTheme="minorHAnsi"/>
          <w:color w:val="FF0000"/>
          <w:sz w:val="24"/>
          <w:szCs w:val="24"/>
        </w:rPr>
      </w:pPr>
      <w:r w:rsidRPr="00F97E29">
        <w:rPr>
          <w:rFonts w:asciiTheme="minorHAnsi" w:hAnsiTheme="minorHAnsi"/>
          <w:color w:val="FF0000"/>
          <w:sz w:val="24"/>
          <w:szCs w:val="24"/>
        </w:rPr>
        <w:t>Vi skal have fundet bestyrelsens årshjul</w:t>
      </w:r>
      <w:r w:rsidR="00F97E29">
        <w:rPr>
          <w:rFonts w:asciiTheme="minorHAnsi" w:hAnsiTheme="minorHAnsi"/>
          <w:color w:val="FF0000"/>
          <w:sz w:val="24"/>
          <w:szCs w:val="24"/>
        </w:rPr>
        <w:t xml:space="preserve"> frem fra gemmerne – opdateret det og sat punktet lærerplaner i Børnehuset ind.</w:t>
      </w:r>
    </w:p>
    <w:p w:rsidR="006F2AD3" w:rsidRPr="00F97E29" w:rsidRDefault="00F97E29" w:rsidP="007A46BD">
      <w:pPr>
        <w:pStyle w:val="Listeafsnit"/>
        <w:numPr>
          <w:ilvl w:val="0"/>
          <w:numId w:val="2"/>
        </w:numPr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color w:val="FF0000"/>
          <w:sz w:val="24"/>
          <w:szCs w:val="24"/>
        </w:rPr>
        <w:t>Troels har et m</w:t>
      </w:r>
      <w:r w:rsidR="007A46BD" w:rsidRPr="00F97E29">
        <w:rPr>
          <w:rFonts w:asciiTheme="minorHAnsi" w:hAnsiTheme="minorHAnsi"/>
          <w:color w:val="FF0000"/>
          <w:sz w:val="24"/>
          <w:szCs w:val="24"/>
        </w:rPr>
        <w:t xml:space="preserve">øde med </w:t>
      </w:r>
      <w:r>
        <w:rPr>
          <w:rFonts w:asciiTheme="minorHAnsi" w:hAnsiTheme="minorHAnsi"/>
          <w:color w:val="FF0000"/>
          <w:sz w:val="24"/>
          <w:szCs w:val="24"/>
        </w:rPr>
        <w:t>”</w:t>
      </w:r>
      <w:r w:rsidR="007A46BD" w:rsidRPr="00F97E29">
        <w:rPr>
          <w:rFonts w:asciiTheme="minorHAnsi" w:hAnsiTheme="minorHAnsi"/>
          <w:color w:val="FF0000"/>
          <w:sz w:val="24"/>
          <w:szCs w:val="24"/>
        </w:rPr>
        <w:t>Viggo</w:t>
      </w:r>
      <w:r>
        <w:rPr>
          <w:rFonts w:asciiTheme="minorHAnsi" w:hAnsiTheme="minorHAnsi"/>
          <w:color w:val="FF0000"/>
          <w:sz w:val="24"/>
          <w:szCs w:val="24"/>
        </w:rPr>
        <w:t>”</w:t>
      </w:r>
      <w:r w:rsidR="007A46BD" w:rsidRPr="00F97E29">
        <w:rPr>
          <w:rFonts w:asciiTheme="minorHAnsi" w:hAnsiTheme="minorHAnsi"/>
          <w:color w:val="FF0000"/>
          <w:sz w:val="24"/>
          <w:szCs w:val="24"/>
        </w:rPr>
        <w:t xml:space="preserve">; et samlet system, hvor der er kalender, forældrekommunikation, </w:t>
      </w:r>
      <w:r w:rsidR="003D48B4" w:rsidRPr="00F97E29">
        <w:rPr>
          <w:rFonts w:asciiTheme="minorHAnsi" w:hAnsiTheme="minorHAnsi"/>
          <w:color w:val="FF0000"/>
          <w:sz w:val="24"/>
          <w:szCs w:val="24"/>
        </w:rPr>
        <w:t xml:space="preserve">skema, </w:t>
      </w:r>
      <w:r w:rsidR="007A46BD" w:rsidRPr="00F97E29">
        <w:rPr>
          <w:rFonts w:asciiTheme="minorHAnsi" w:hAnsiTheme="minorHAnsi"/>
          <w:color w:val="FF0000"/>
          <w:sz w:val="24"/>
          <w:szCs w:val="24"/>
        </w:rPr>
        <w:t>mail osv.</w:t>
      </w:r>
      <w:r>
        <w:rPr>
          <w:rFonts w:asciiTheme="minorHAnsi" w:hAnsiTheme="minorHAnsi"/>
          <w:color w:val="FF0000"/>
          <w:sz w:val="24"/>
          <w:szCs w:val="24"/>
        </w:rPr>
        <w:t xml:space="preserve"> </w:t>
      </w:r>
    </w:p>
    <w:p w:rsidR="007A46BD" w:rsidRPr="00F97E29" w:rsidRDefault="006F2AD3" w:rsidP="007A46BD">
      <w:pPr>
        <w:pStyle w:val="Listeafsnit"/>
        <w:numPr>
          <w:ilvl w:val="0"/>
          <w:numId w:val="2"/>
        </w:numPr>
        <w:rPr>
          <w:rFonts w:asciiTheme="minorHAnsi" w:hAnsiTheme="minorHAnsi"/>
          <w:color w:val="FF0000"/>
          <w:sz w:val="24"/>
          <w:szCs w:val="24"/>
        </w:rPr>
      </w:pPr>
      <w:r w:rsidRPr="00F97E29">
        <w:rPr>
          <w:rFonts w:asciiTheme="minorHAnsi" w:hAnsiTheme="minorHAnsi"/>
          <w:color w:val="FF0000"/>
          <w:sz w:val="24"/>
          <w:szCs w:val="24"/>
        </w:rPr>
        <w:t>Vi har endelig fået en sundhedsplejerske tilknyttet skolen. De kommer i uge 46 og taler med 0. og 4. klasse</w:t>
      </w:r>
      <w:r w:rsidR="003D48B4" w:rsidRPr="00F97E29">
        <w:rPr>
          <w:rFonts w:asciiTheme="minorHAnsi" w:hAnsiTheme="minorHAnsi"/>
          <w:color w:val="FF0000"/>
          <w:sz w:val="24"/>
          <w:szCs w:val="24"/>
        </w:rPr>
        <w:t xml:space="preserve"> </w:t>
      </w:r>
    </w:p>
    <w:p w:rsidR="00B655F9" w:rsidRPr="00F97E29" w:rsidRDefault="00B655F9" w:rsidP="00F97E29">
      <w:pPr>
        <w:pStyle w:val="Listeafsnit"/>
        <w:numPr>
          <w:ilvl w:val="0"/>
          <w:numId w:val="2"/>
        </w:numPr>
        <w:rPr>
          <w:rFonts w:asciiTheme="minorHAnsi" w:hAnsiTheme="minorHAnsi"/>
          <w:color w:val="FF0000"/>
          <w:sz w:val="24"/>
          <w:szCs w:val="24"/>
        </w:rPr>
      </w:pPr>
      <w:r w:rsidRPr="00F97E29">
        <w:rPr>
          <w:rFonts w:asciiTheme="minorHAnsi" w:hAnsiTheme="minorHAnsi"/>
          <w:color w:val="FF0000"/>
          <w:sz w:val="24"/>
          <w:szCs w:val="24"/>
        </w:rPr>
        <w:t>Carina laver et møderul for kommende bestyrelsesmøder</w:t>
      </w:r>
      <w:bookmarkStart w:id="0" w:name="_GoBack"/>
      <w:bookmarkEnd w:id="0"/>
    </w:p>
    <w:sectPr w:rsidR="00B655F9" w:rsidRPr="00F97E29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C84" w:rsidRDefault="00E46C84" w:rsidP="00C46BEC">
      <w:r>
        <w:separator/>
      </w:r>
    </w:p>
  </w:endnote>
  <w:endnote w:type="continuationSeparator" w:id="0">
    <w:p w:rsidR="00E46C84" w:rsidRDefault="00E46C84" w:rsidP="00C4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C84" w:rsidRDefault="00E46C84" w:rsidP="00C46BEC">
      <w:r>
        <w:separator/>
      </w:r>
    </w:p>
  </w:footnote>
  <w:footnote w:type="continuationSeparator" w:id="0">
    <w:p w:rsidR="00E46C84" w:rsidRDefault="00E46C84" w:rsidP="00C46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BEC" w:rsidRDefault="00C46BEC" w:rsidP="00C46BEC">
    <w:pPr>
      <w:pStyle w:val="Sidehoved"/>
      <w:jc w:val="center"/>
    </w:pPr>
    <w:r w:rsidRPr="00C46BEC">
      <w:rPr>
        <w:noProof/>
      </w:rPr>
      <w:drawing>
        <wp:inline distT="0" distB="0" distL="0" distR="0">
          <wp:extent cx="3076575" cy="793244"/>
          <wp:effectExtent l="0" t="0" r="0" b="698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6790" cy="803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13E4B"/>
    <w:multiLevelType w:val="hybridMultilevel"/>
    <w:tmpl w:val="E68ADF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A20FD"/>
    <w:multiLevelType w:val="hybridMultilevel"/>
    <w:tmpl w:val="17986E4C"/>
    <w:lvl w:ilvl="0" w:tplc="E18AF69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36"/>
    <w:rsid w:val="000B2703"/>
    <w:rsid w:val="000C102D"/>
    <w:rsid w:val="001F3498"/>
    <w:rsid w:val="00254814"/>
    <w:rsid w:val="002707E5"/>
    <w:rsid w:val="0035682F"/>
    <w:rsid w:val="003B1F2C"/>
    <w:rsid w:val="003D48B4"/>
    <w:rsid w:val="0046475E"/>
    <w:rsid w:val="004B0000"/>
    <w:rsid w:val="004B6B20"/>
    <w:rsid w:val="004C138D"/>
    <w:rsid w:val="00565EE8"/>
    <w:rsid w:val="00570D32"/>
    <w:rsid w:val="00575404"/>
    <w:rsid w:val="0058553C"/>
    <w:rsid w:val="005A161E"/>
    <w:rsid w:val="005A6EAA"/>
    <w:rsid w:val="005F20C6"/>
    <w:rsid w:val="0060591A"/>
    <w:rsid w:val="00625BD3"/>
    <w:rsid w:val="00632FBA"/>
    <w:rsid w:val="006B2374"/>
    <w:rsid w:val="006C59B7"/>
    <w:rsid w:val="006F2AD3"/>
    <w:rsid w:val="007A46BD"/>
    <w:rsid w:val="008B3DB7"/>
    <w:rsid w:val="00913F36"/>
    <w:rsid w:val="0091728A"/>
    <w:rsid w:val="009701C6"/>
    <w:rsid w:val="009B1464"/>
    <w:rsid w:val="00A03A74"/>
    <w:rsid w:val="00A6393C"/>
    <w:rsid w:val="00B62125"/>
    <w:rsid w:val="00B655F9"/>
    <w:rsid w:val="00BA436D"/>
    <w:rsid w:val="00BC6B96"/>
    <w:rsid w:val="00BC78F1"/>
    <w:rsid w:val="00BD214B"/>
    <w:rsid w:val="00BD37A5"/>
    <w:rsid w:val="00BF14BC"/>
    <w:rsid w:val="00C21179"/>
    <w:rsid w:val="00C2485B"/>
    <w:rsid w:val="00C46BEC"/>
    <w:rsid w:val="00CA21ED"/>
    <w:rsid w:val="00D43879"/>
    <w:rsid w:val="00DB4392"/>
    <w:rsid w:val="00E45870"/>
    <w:rsid w:val="00E46C84"/>
    <w:rsid w:val="00EB0DCF"/>
    <w:rsid w:val="00F13227"/>
    <w:rsid w:val="00F2615D"/>
    <w:rsid w:val="00F3331C"/>
    <w:rsid w:val="00F3379F"/>
    <w:rsid w:val="00F97E29"/>
    <w:rsid w:val="00FB10D8"/>
    <w:rsid w:val="00FD5FF5"/>
    <w:rsid w:val="00FE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682C"/>
  <w15:chartTrackingRefBased/>
  <w15:docId w15:val="{78713913-2A9A-4163-B249-CCDAE372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F36"/>
    <w:pPr>
      <w:spacing w:after="0" w:line="240" w:lineRule="auto"/>
    </w:pPr>
    <w:rPr>
      <w:rFonts w:ascii="Calibri" w:hAnsi="Calibri" w:cs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70D3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46BE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46BEC"/>
    <w:rPr>
      <w:rFonts w:ascii="Calibri" w:hAnsi="Calibri" w:cs="Calibri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46BE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46BEC"/>
    <w:rPr>
      <w:rFonts w:ascii="Calibri" w:hAnsi="Calibri" w:cs="Calibr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7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</Pages>
  <Words>830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2020-08-25T19:57:00Z</dcterms:created>
  <dcterms:modified xsi:type="dcterms:W3CDTF">2020-08-26T06:36:00Z</dcterms:modified>
</cp:coreProperties>
</file>